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4D" w:rsidRPr="009F59AA" w:rsidRDefault="00F0264D" w:rsidP="00F02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9AA">
        <w:rPr>
          <w:rFonts w:ascii="Times New Roman" w:hAnsi="Times New Roman"/>
          <w:bCs/>
          <w:sz w:val="24"/>
          <w:szCs w:val="24"/>
        </w:rPr>
        <w:t xml:space="preserve">Программа проведения </w:t>
      </w:r>
      <w:r w:rsidR="00FA0B4D" w:rsidRPr="009F59AA">
        <w:rPr>
          <w:rFonts w:ascii="Times New Roman" w:hAnsi="Times New Roman"/>
          <w:bCs/>
          <w:sz w:val="24"/>
          <w:szCs w:val="24"/>
        </w:rPr>
        <w:t>Открытого вузовского</w:t>
      </w:r>
      <w:r w:rsidRPr="009F59AA">
        <w:rPr>
          <w:rFonts w:ascii="Times New Roman" w:hAnsi="Times New Roman"/>
          <w:bCs/>
          <w:sz w:val="24"/>
          <w:szCs w:val="24"/>
        </w:rPr>
        <w:t xml:space="preserve"> </w:t>
      </w:r>
      <w:r w:rsidR="008B2A46" w:rsidRPr="009F59AA">
        <w:rPr>
          <w:rFonts w:ascii="Times New Roman" w:hAnsi="Times New Roman"/>
          <w:bCs/>
          <w:sz w:val="24"/>
          <w:szCs w:val="24"/>
        </w:rPr>
        <w:t xml:space="preserve">чемпионата </w:t>
      </w:r>
      <w:r w:rsidR="0071435E">
        <w:rPr>
          <w:rFonts w:ascii="Times New Roman" w:hAnsi="Times New Roman"/>
          <w:bCs/>
          <w:sz w:val="24"/>
          <w:szCs w:val="24"/>
        </w:rPr>
        <w:t>«Молодые профессионалы»</w:t>
      </w:r>
      <w:bookmarkStart w:id="0" w:name="_GoBack"/>
      <w:bookmarkEnd w:id="0"/>
      <w:r w:rsidR="00406599" w:rsidRPr="009F59AA">
        <w:rPr>
          <w:rFonts w:ascii="Times New Roman" w:hAnsi="Times New Roman"/>
          <w:bCs/>
          <w:sz w:val="24"/>
          <w:szCs w:val="24"/>
        </w:rPr>
        <w:t xml:space="preserve"> </w:t>
      </w:r>
    </w:p>
    <w:p w:rsidR="00F0264D" w:rsidRPr="009F59AA" w:rsidRDefault="00F0264D" w:rsidP="008B2A4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 w:rsidRPr="009F59AA">
        <w:rPr>
          <w:rFonts w:ascii="Times New Roman" w:hAnsi="Times New Roman"/>
          <w:iCs/>
          <w:sz w:val="24"/>
          <w:szCs w:val="24"/>
        </w:rPr>
        <w:t>Компетенция  «</w:t>
      </w:r>
      <w:proofErr w:type="gramEnd"/>
      <w:r w:rsidR="00DB57FB" w:rsidRPr="009F59AA">
        <w:rPr>
          <w:rFonts w:ascii="Times New Roman" w:hAnsi="Times New Roman"/>
          <w:b/>
          <w:bCs/>
          <w:iCs/>
          <w:sz w:val="24"/>
          <w:szCs w:val="24"/>
        </w:rPr>
        <w:t>Веб-технологии</w:t>
      </w:r>
      <w:r w:rsidRPr="009F59AA">
        <w:rPr>
          <w:rFonts w:ascii="Times New Roman" w:hAnsi="Times New Roman"/>
          <w:iCs/>
          <w:sz w:val="24"/>
          <w:szCs w:val="24"/>
        </w:rPr>
        <w:t>»</w:t>
      </w:r>
    </w:p>
    <w:p w:rsidR="00F0264D" w:rsidRPr="009F59AA" w:rsidRDefault="001552D9" w:rsidP="008B2A4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16</w:t>
      </w:r>
      <w:r w:rsidR="00870D02" w:rsidRPr="009F59AA">
        <w:rPr>
          <w:rFonts w:ascii="Times New Roman" w:hAnsi="Times New Roman"/>
          <w:iCs/>
          <w:sz w:val="24"/>
          <w:szCs w:val="24"/>
        </w:rPr>
        <w:t xml:space="preserve"> </w:t>
      </w:r>
      <w:r w:rsidR="00FA0B4D" w:rsidRPr="009F59AA">
        <w:rPr>
          <w:rFonts w:ascii="Times New Roman" w:hAnsi="Times New Roman"/>
          <w:iCs/>
          <w:sz w:val="24"/>
          <w:szCs w:val="24"/>
        </w:rPr>
        <w:t xml:space="preserve">апреля </w:t>
      </w:r>
      <w:r w:rsidR="00870D02" w:rsidRPr="009F59AA">
        <w:rPr>
          <w:rFonts w:ascii="Times New Roman" w:hAnsi="Times New Roman"/>
          <w:iCs/>
          <w:sz w:val="24"/>
          <w:szCs w:val="24"/>
        </w:rPr>
        <w:t xml:space="preserve"> </w:t>
      </w:r>
      <w:r w:rsidR="00D4282B" w:rsidRPr="009F59AA">
        <w:rPr>
          <w:rFonts w:ascii="Times New Roman" w:hAnsi="Times New Roman"/>
          <w:iCs/>
          <w:sz w:val="24"/>
          <w:szCs w:val="24"/>
        </w:rPr>
        <w:t>– 2</w:t>
      </w:r>
      <w:r>
        <w:rPr>
          <w:rFonts w:ascii="Times New Roman" w:hAnsi="Times New Roman"/>
          <w:iCs/>
          <w:sz w:val="24"/>
          <w:szCs w:val="24"/>
        </w:rPr>
        <w:t>0</w:t>
      </w:r>
      <w:r w:rsidR="00D4282B" w:rsidRPr="009F59AA">
        <w:rPr>
          <w:rFonts w:ascii="Times New Roman" w:hAnsi="Times New Roman"/>
          <w:iCs/>
          <w:sz w:val="24"/>
          <w:szCs w:val="24"/>
        </w:rPr>
        <w:t xml:space="preserve"> </w:t>
      </w:r>
      <w:r w:rsidR="00FA0B4D" w:rsidRPr="009F59AA">
        <w:rPr>
          <w:rFonts w:ascii="Times New Roman" w:hAnsi="Times New Roman"/>
          <w:iCs/>
          <w:sz w:val="24"/>
          <w:szCs w:val="24"/>
        </w:rPr>
        <w:t>апреля</w:t>
      </w:r>
      <w:r w:rsidR="00D4282B" w:rsidRPr="009F59AA">
        <w:rPr>
          <w:rFonts w:ascii="Times New Roman" w:hAnsi="Times New Roman"/>
          <w:iCs/>
          <w:sz w:val="24"/>
          <w:szCs w:val="24"/>
        </w:rPr>
        <w:t xml:space="preserve"> </w:t>
      </w:r>
      <w:r w:rsidR="00870D02" w:rsidRPr="009F59AA">
        <w:rPr>
          <w:rFonts w:ascii="Times New Roman" w:hAnsi="Times New Roman"/>
          <w:iCs/>
          <w:sz w:val="24"/>
          <w:szCs w:val="24"/>
        </w:rPr>
        <w:t>202</w:t>
      </w:r>
      <w:r>
        <w:rPr>
          <w:rFonts w:ascii="Times New Roman" w:hAnsi="Times New Roman"/>
          <w:iCs/>
          <w:sz w:val="24"/>
          <w:szCs w:val="24"/>
        </w:rPr>
        <w:t>3</w:t>
      </w:r>
      <w:r w:rsidR="00870D02" w:rsidRPr="009F59AA">
        <w:rPr>
          <w:rFonts w:ascii="Times New Roman" w:hAnsi="Times New Roman"/>
          <w:iCs/>
          <w:sz w:val="24"/>
          <w:szCs w:val="24"/>
        </w:rPr>
        <w:t xml:space="preserve"> г.</w:t>
      </w:r>
    </w:p>
    <w:p w:rsidR="00F0264D" w:rsidRPr="009F59AA" w:rsidRDefault="00FA0B4D" w:rsidP="008B2A4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F59AA">
        <w:rPr>
          <w:rFonts w:ascii="Times New Roman" w:hAnsi="Times New Roman"/>
          <w:iCs/>
          <w:sz w:val="24"/>
          <w:szCs w:val="24"/>
        </w:rPr>
        <w:t>г. Нижний Тагил</w:t>
      </w:r>
    </w:p>
    <w:p w:rsidR="008B2A46" w:rsidRPr="00B93BDB" w:rsidRDefault="008B2A46" w:rsidP="008B2A46">
      <w:pPr>
        <w:spacing w:after="0" w:line="240" w:lineRule="auto"/>
        <w:jc w:val="center"/>
        <w:rPr>
          <w:rFonts w:ascii="Times New Roman" w:hAnsi="Times New Roman"/>
          <w:iCs/>
          <w:sz w:val="23"/>
          <w:szCs w:val="23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693"/>
      </w:tblGrid>
      <w:tr w:rsidR="00CC5411" w:rsidRPr="00B93BDB" w:rsidTr="00FE6744">
        <w:tc>
          <w:tcPr>
            <w:tcW w:w="1384" w:type="dxa"/>
          </w:tcPr>
          <w:p w:rsidR="00CC5411" w:rsidRPr="00B93BDB" w:rsidRDefault="00CC5411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Время</w:t>
            </w:r>
          </w:p>
        </w:tc>
        <w:tc>
          <w:tcPr>
            <w:tcW w:w="6946" w:type="dxa"/>
          </w:tcPr>
          <w:p w:rsidR="00CC5411" w:rsidRPr="00B93BDB" w:rsidRDefault="00CC5411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</w:tc>
        <w:tc>
          <w:tcPr>
            <w:tcW w:w="2693" w:type="dxa"/>
          </w:tcPr>
          <w:p w:rsidR="00CC5411" w:rsidRPr="00B93BDB" w:rsidRDefault="00CC5411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Участники</w:t>
            </w:r>
          </w:p>
        </w:tc>
      </w:tr>
      <w:tr w:rsidR="00D4282B" w:rsidRPr="00B93BDB" w:rsidTr="00FE6744">
        <w:tc>
          <w:tcPr>
            <w:tcW w:w="1384" w:type="dxa"/>
          </w:tcPr>
          <w:p w:rsidR="00D4282B" w:rsidRPr="00B93BDB" w:rsidRDefault="00D4282B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D4282B" w:rsidRPr="00FA0B4D" w:rsidRDefault="00DB57FB" w:rsidP="00A65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С-2 подготовительный день (1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  <w:r w:rsidR="00FA0B4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="00D4282B"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D4282B"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693" w:type="dxa"/>
          </w:tcPr>
          <w:p w:rsidR="00D4282B" w:rsidRPr="00B93BDB" w:rsidRDefault="00D4282B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82B" w:rsidRPr="00B93BDB" w:rsidTr="00FE6744">
        <w:tc>
          <w:tcPr>
            <w:tcW w:w="1384" w:type="dxa"/>
          </w:tcPr>
          <w:p w:rsidR="00D4282B" w:rsidRPr="00B93BDB" w:rsidRDefault="00FA0B4D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="00FE6744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00-18</w:t>
            </w:r>
            <w:r w:rsidR="00FE6744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6946" w:type="dxa"/>
          </w:tcPr>
          <w:p w:rsidR="00D4282B" w:rsidRDefault="00D4282B" w:rsidP="009F59A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Подготовка площадки к соревнованиям</w:t>
            </w:r>
          </w:p>
          <w:p w:rsidR="00FA0B4D" w:rsidRPr="00B93BDB" w:rsidRDefault="00FA0B4D" w:rsidP="009F59A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A0B4D">
              <w:rPr>
                <w:rFonts w:ascii="Times New Roman" w:hAnsi="Times New Roman"/>
                <w:sz w:val="23"/>
                <w:szCs w:val="23"/>
              </w:rPr>
              <w:t>Застройка площадки, проверка подключения оборудования.</w:t>
            </w:r>
          </w:p>
        </w:tc>
        <w:tc>
          <w:tcPr>
            <w:tcW w:w="2693" w:type="dxa"/>
          </w:tcPr>
          <w:p w:rsidR="00D4282B" w:rsidRPr="00B93BDB" w:rsidRDefault="005A79F4" w:rsidP="009F59AA">
            <w:pPr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Технический эксперт</w:t>
            </w:r>
          </w:p>
        </w:tc>
      </w:tr>
      <w:tr w:rsidR="00D4282B" w:rsidRPr="00B93BDB" w:rsidTr="00FE6744">
        <w:tc>
          <w:tcPr>
            <w:tcW w:w="11023" w:type="dxa"/>
            <w:gridSpan w:val="3"/>
          </w:tcPr>
          <w:p w:rsidR="00D4282B" w:rsidRPr="00B93BDB" w:rsidRDefault="00D4282B" w:rsidP="00A6593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С-1 </w:t>
            </w:r>
            <w:r w:rsidR="001F7B18"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– 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подготовительный день (17</w:t>
            </w:r>
            <w:r w:rsidR="00DB57F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D4282B" w:rsidRPr="00B93BDB" w:rsidTr="00FE6744">
        <w:tc>
          <w:tcPr>
            <w:tcW w:w="1384" w:type="dxa"/>
            <w:vAlign w:val="center"/>
          </w:tcPr>
          <w:p w:rsidR="00D4282B" w:rsidRPr="00B93BDB" w:rsidRDefault="00A65931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.45</w:t>
            </w:r>
            <w:r w:rsidR="00D4282B" w:rsidRPr="00B93BDB">
              <w:rPr>
                <w:rFonts w:ascii="Times New Roman" w:hAnsi="Times New Roman"/>
                <w:sz w:val="23"/>
                <w:szCs w:val="23"/>
              </w:rPr>
              <w:t>-</w:t>
            </w:r>
            <w:r w:rsidR="00251158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51158">
              <w:rPr>
                <w:rFonts w:ascii="Times New Roman" w:hAnsi="Times New Roman"/>
                <w:sz w:val="23"/>
                <w:szCs w:val="23"/>
              </w:rPr>
              <w:t>.0</w:t>
            </w:r>
            <w:r w:rsidR="00D4282B" w:rsidRPr="00B93BD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6946" w:type="dxa"/>
          </w:tcPr>
          <w:p w:rsidR="00D440C8" w:rsidRPr="00B93BDB" w:rsidRDefault="00FA0B4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A0B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Сбор</w:t>
            </w:r>
            <w:r w:rsidR="00D440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A0B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регистрация участников</w:t>
            </w:r>
            <w:r w:rsidR="00D440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 экспертов</w:t>
            </w:r>
            <w:r w:rsidRPr="00FA0B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чемпионата </w:t>
            </w:r>
          </w:p>
        </w:tc>
        <w:tc>
          <w:tcPr>
            <w:tcW w:w="2693" w:type="dxa"/>
          </w:tcPr>
          <w:p w:rsidR="00D4282B" w:rsidRPr="00B93BDB" w:rsidRDefault="00D4282B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  <w:r w:rsidR="0025115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251158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конкурсанты</w:t>
            </w:r>
          </w:p>
        </w:tc>
      </w:tr>
      <w:tr w:rsidR="00D4282B" w:rsidRPr="00B93BDB" w:rsidTr="00FE6744">
        <w:tc>
          <w:tcPr>
            <w:tcW w:w="1384" w:type="dxa"/>
            <w:vAlign w:val="center"/>
          </w:tcPr>
          <w:p w:rsidR="00D4282B" w:rsidRPr="00B93BDB" w:rsidRDefault="00A65931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.15</w:t>
            </w:r>
          </w:p>
        </w:tc>
        <w:tc>
          <w:tcPr>
            <w:tcW w:w="6946" w:type="dxa"/>
          </w:tcPr>
          <w:p w:rsidR="00D4282B" w:rsidRPr="00B93BDB" w:rsidRDefault="00A9714F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Собрание экспертов: изучение регламента, кодекса этики, правил ТБ и поведения при проведении массовых мероприятий, определение ролей экспертов</w:t>
            </w:r>
          </w:p>
        </w:tc>
        <w:tc>
          <w:tcPr>
            <w:tcW w:w="2693" w:type="dxa"/>
          </w:tcPr>
          <w:p w:rsidR="00D4282B" w:rsidRPr="00B93BDB" w:rsidRDefault="00D4282B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D4282B" w:rsidRPr="00B93BDB" w:rsidTr="00FE6744">
        <w:tc>
          <w:tcPr>
            <w:tcW w:w="1384" w:type="dxa"/>
            <w:vAlign w:val="center"/>
          </w:tcPr>
          <w:p w:rsidR="00D4282B" w:rsidRPr="00B93BDB" w:rsidRDefault="00A65931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.15-1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.30</w:t>
            </w:r>
          </w:p>
        </w:tc>
        <w:tc>
          <w:tcPr>
            <w:tcW w:w="6946" w:type="dxa"/>
          </w:tcPr>
          <w:p w:rsidR="00D4282B" w:rsidRPr="00B93BDB" w:rsidRDefault="00D4282B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Формирование групп экспертов по оценке</w:t>
            </w:r>
          </w:p>
        </w:tc>
        <w:tc>
          <w:tcPr>
            <w:tcW w:w="2693" w:type="dxa"/>
          </w:tcPr>
          <w:p w:rsidR="00D4282B" w:rsidRPr="00B93BDB" w:rsidRDefault="00D4282B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7F71E7" w:rsidRPr="00B93BDB" w:rsidTr="00FE6744">
        <w:tc>
          <w:tcPr>
            <w:tcW w:w="1384" w:type="dxa"/>
            <w:vAlign w:val="center"/>
          </w:tcPr>
          <w:p w:rsidR="007F71E7" w:rsidRPr="00B93BDB" w:rsidRDefault="005D4915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.30</w:t>
            </w:r>
            <w:r w:rsidR="007F71E7" w:rsidRPr="00B93BDB">
              <w:rPr>
                <w:rFonts w:ascii="Times New Roman" w:hAnsi="Times New Roman"/>
                <w:sz w:val="23"/>
                <w:szCs w:val="23"/>
              </w:rPr>
              <w:t>-1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3</w:t>
            </w:r>
            <w:r w:rsidR="007F71E7"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6946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Инструктаж по технике безопасности и охране труда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7F71E7" w:rsidRPr="00B93BDB" w:rsidTr="00FE6744">
        <w:tc>
          <w:tcPr>
            <w:tcW w:w="1384" w:type="dxa"/>
            <w:vAlign w:val="center"/>
          </w:tcPr>
          <w:p w:rsidR="007F71E7" w:rsidRPr="00B93BDB" w:rsidRDefault="00A65931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.45</w:t>
            </w:r>
            <w:r w:rsidR="007F71E7" w:rsidRPr="00B93BDB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6946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F71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Жеребьевка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конкурсанты</w:t>
            </w:r>
          </w:p>
        </w:tc>
      </w:tr>
      <w:tr w:rsidR="007F71E7" w:rsidRPr="00B93BDB" w:rsidTr="00FE6744">
        <w:tc>
          <w:tcPr>
            <w:tcW w:w="1384" w:type="dxa"/>
            <w:vAlign w:val="center"/>
          </w:tcPr>
          <w:p w:rsidR="007F71E7" w:rsidRPr="00B93BDB" w:rsidRDefault="007F71E7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4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.00</w:t>
            </w:r>
            <w:r w:rsidR="005D4915">
              <w:rPr>
                <w:rFonts w:ascii="Times New Roman" w:hAnsi="Times New Roman"/>
                <w:sz w:val="23"/>
                <w:szCs w:val="23"/>
              </w:rPr>
              <w:t>-1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6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6946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Знакомство участников с рабочими местами. Проверка сетевых ресурсов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FA0B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Подготовка участниками рабочих мест к соревнованию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ГЭ,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ТЭ,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конкурсанты</w:t>
            </w:r>
          </w:p>
        </w:tc>
      </w:tr>
      <w:tr w:rsidR="007F71E7" w:rsidRPr="00B93BDB" w:rsidTr="00FE6744">
        <w:tc>
          <w:tcPr>
            <w:tcW w:w="1384" w:type="dxa"/>
            <w:vAlign w:val="center"/>
          </w:tcPr>
          <w:p w:rsidR="007F71E7" w:rsidRPr="00B93BDB" w:rsidRDefault="007F71E7" w:rsidP="005D49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6</w:t>
            </w:r>
            <w:r w:rsidR="005D4915">
              <w:rPr>
                <w:rFonts w:ascii="Times New Roman" w:hAnsi="Times New Roman"/>
                <w:sz w:val="23"/>
                <w:szCs w:val="23"/>
              </w:rPr>
              <w:t>.0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0-1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7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6946" w:type="dxa"/>
          </w:tcPr>
          <w:p w:rsidR="007F71E7" w:rsidRPr="007F71E7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Внесение критериев оценки в CIS. Подписание протоколов утверждения конкурсной документации. Блокировка схемы оценок в CIS.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ГЭ</w:t>
            </w:r>
          </w:p>
        </w:tc>
      </w:tr>
      <w:tr w:rsidR="007F71E7" w:rsidRPr="00B93BDB" w:rsidTr="00FE6744">
        <w:tc>
          <w:tcPr>
            <w:tcW w:w="1384" w:type="dxa"/>
            <w:vAlign w:val="center"/>
          </w:tcPr>
          <w:p w:rsidR="007F71E7" w:rsidRPr="00B93BDB" w:rsidRDefault="007F71E7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-1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7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.15</w:t>
            </w:r>
          </w:p>
        </w:tc>
        <w:tc>
          <w:tcPr>
            <w:tcW w:w="6946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Заполнение и подписание протоколов и ведомостей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7F71E7" w:rsidRPr="00B93BDB" w:rsidTr="00FE6744">
        <w:tc>
          <w:tcPr>
            <w:tcW w:w="1384" w:type="dxa"/>
            <w:vAlign w:val="center"/>
          </w:tcPr>
          <w:p w:rsidR="007F71E7" w:rsidRPr="00B93BDB" w:rsidRDefault="007F71E7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7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.15-1</w:t>
            </w:r>
            <w:r w:rsidR="00A65931">
              <w:rPr>
                <w:rFonts w:ascii="Times New Roman" w:hAnsi="Times New Roman"/>
                <w:sz w:val="23"/>
                <w:szCs w:val="23"/>
              </w:rPr>
              <w:t>8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6946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F71E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Организационная работа экспертов на площадке.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7F71E7" w:rsidRPr="00B93BDB" w:rsidTr="00FE6744">
        <w:tc>
          <w:tcPr>
            <w:tcW w:w="11023" w:type="dxa"/>
            <w:gridSpan w:val="3"/>
          </w:tcPr>
          <w:p w:rsidR="007F71E7" w:rsidRPr="00B93BDB" w:rsidRDefault="007F71E7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С1 – </w:t>
            </w:r>
            <w:r w:rsidR="00DB57F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соревновательный д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ень (18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7F71E7" w:rsidRPr="00B93BDB" w:rsidTr="009A5C84">
        <w:tc>
          <w:tcPr>
            <w:tcW w:w="1384" w:type="dxa"/>
            <w:vAlign w:val="center"/>
          </w:tcPr>
          <w:p w:rsidR="007F71E7" w:rsidRPr="00B93BDB" w:rsidRDefault="00FE6744" w:rsidP="009F59A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6946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7F71E7" w:rsidRPr="00B93BDB" w:rsidTr="009A5C84">
        <w:tc>
          <w:tcPr>
            <w:tcW w:w="1384" w:type="dxa"/>
            <w:vAlign w:val="center"/>
          </w:tcPr>
          <w:p w:rsidR="007F71E7" w:rsidRPr="00B93BDB" w:rsidRDefault="00FE6744" w:rsidP="009F59A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00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946" w:type="dxa"/>
          </w:tcPr>
          <w:p w:rsidR="007F71E7" w:rsidRPr="00B93BDB" w:rsidRDefault="00D128B0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Инструктаж по ТБ. Ознакомление участников с заданием</w:t>
            </w:r>
            <w:r w:rsid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 Б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рифинг 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7F71E7" w:rsidRPr="00B93BDB" w:rsidTr="009A5C84">
        <w:tc>
          <w:tcPr>
            <w:tcW w:w="1384" w:type="dxa"/>
            <w:vAlign w:val="center"/>
          </w:tcPr>
          <w:p w:rsidR="007F71E7" w:rsidRPr="00B93BDB" w:rsidRDefault="007F71E7" w:rsidP="0081705E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9.</w:t>
            </w:r>
            <w:r w:rsid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-1</w:t>
            </w:r>
            <w:r w:rsid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8170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.30</w:t>
            </w:r>
          </w:p>
        </w:tc>
        <w:tc>
          <w:tcPr>
            <w:tcW w:w="6946" w:type="dxa"/>
          </w:tcPr>
          <w:p w:rsidR="007F71E7" w:rsidRPr="00B93BDB" w:rsidRDefault="00FE674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конкурсного задания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Модуля 1 </w:t>
            </w: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(</w:t>
            </w:r>
            <w:r w:rsidR="009A5C8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  <w:r w:rsidR="00181F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81F30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15 минутным перерывом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Конкурсанты</w:t>
            </w:r>
          </w:p>
        </w:tc>
      </w:tr>
      <w:tr w:rsidR="007F71E7" w:rsidRPr="00B93BDB" w:rsidTr="009A5C84">
        <w:tc>
          <w:tcPr>
            <w:tcW w:w="1384" w:type="dxa"/>
            <w:vAlign w:val="center"/>
          </w:tcPr>
          <w:p w:rsidR="007F71E7" w:rsidRPr="00B93BDB" w:rsidRDefault="007F71E7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 w:rsidR="00FE6744">
              <w:rPr>
                <w:rFonts w:ascii="Times New Roman" w:hAnsi="Times New Roman"/>
                <w:sz w:val="23"/>
                <w:szCs w:val="23"/>
              </w:rPr>
              <w:t>2</w:t>
            </w:r>
            <w:r w:rsidR="0081705E">
              <w:rPr>
                <w:rFonts w:ascii="Times New Roman" w:hAnsi="Times New Roman"/>
                <w:sz w:val="23"/>
                <w:szCs w:val="23"/>
              </w:rPr>
              <w:t>.30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-13.</w:t>
            </w:r>
            <w:r w:rsidR="00FE6744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6946" w:type="dxa"/>
          </w:tcPr>
          <w:p w:rsidR="007F71E7" w:rsidRPr="00FE6744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2693" w:type="dxa"/>
          </w:tcPr>
          <w:p w:rsidR="007F71E7" w:rsidRPr="00B93BDB" w:rsidRDefault="007F71E7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FE6744" w:rsidRPr="00B93BDB" w:rsidTr="009A5C84">
        <w:tc>
          <w:tcPr>
            <w:tcW w:w="1384" w:type="dxa"/>
            <w:vAlign w:val="center"/>
          </w:tcPr>
          <w:p w:rsidR="00FE6744" w:rsidRPr="00B93BDB" w:rsidRDefault="00FE6744" w:rsidP="00C140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13.00-1</w:t>
            </w:r>
            <w:r w:rsidR="00C1408D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81705E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6946" w:type="dxa"/>
          </w:tcPr>
          <w:p w:rsidR="00FE6744" w:rsidRPr="00FE6744" w:rsidRDefault="00C1408D" w:rsidP="00656E90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Ознакомление с конкурсным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заданием (модуль 2)</w:t>
            </w:r>
          </w:p>
        </w:tc>
        <w:tc>
          <w:tcPr>
            <w:tcW w:w="2693" w:type="dxa"/>
          </w:tcPr>
          <w:p w:rsidR="00FE6744" w:rsidRPr="00B93BDB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7F71E7" w:rsidRPr="00B93BDB" w:rsidTr="009A5C84">
        <w:tc>
          <w:tcPr>
            <w:tcW w:w="1384" w:type="dxa"/>
            <w:vAlign w:val="center"/>
          </w:tcPr>
          <w:p w:rsidR="007F71E7" w:rsidRPr="00B93BDB" w:rsidRDefault="007F71E7" w:rsidP="00C140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 w:rsidR="00C1408D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="00FE6744">
              <w:rPr>
                <w:rFonts w:ascii="Times New Roman" w:hAnsi="Times New Roman"/>
                <w:sz w:val="23"/>
                <w:szCs w:val="23"/>
              </w:rPr>
              <w:t>.1</w:t>
            </w:r>
            <w:r w:rsidR="00181F30">
              <w:rPr>
                <w:rFonts w:ascii="Times New Roman" w:hAnsi="Times New Roman"/>
                <w:sz w:val="23"/>
                <w:szCs w:val="23"/>
              </w:rPr>
              <w:t>5-1</w:t>
            </w:r>
            <w:r w:rsidR="00C1408D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 w:rsidR="00C1408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946" w:type="dxa"/>
          </w:tcPr>
          <w:p w:rsidR="00C1408D" w:rsidRDefault="00C1408D" w:rsidP="00C1408D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конкурсного задания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Модуля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C1408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(4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C1408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15 минутным перерывом</w:t>
            </w:r>
          </w:p>
          <w:p w:rsidR="00C1408D" w:rsidRPr="00B93BDB" w:rsidRDefault="00C1408D" w:rsidP="00C1408D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Проверка модуля 1</w:t>
            </w:r>
          </w:p>
        </w:tc>
        <w:tc>
          <w:tcPr>
            <w:tcW w:w="2693" w:type="dxa"/>
          </w:tcPr>
          <w:p w:rsidR="007F71E7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Конкурсанты</w:t>
            </w:r>
          </w:p>
          <w:p w:rsidR="00C1408D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C1408D" w:rsidRPr="00B93BDB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7F71E7" w:rsidRPr="00B93BDB" w:rsidTr="009A5C84">
        <w:tc>
          <w:tcPr>
            <w:tcW w:w="1384" w:type="dxa"/>
            <w:vAlign w:val="center"/>
          </w:tcPr>
          <w:p w:rsidR="007F71E7" w:rsidRPr="00B93BDB" w:rsidRDefault="009F59AA" w:rsidP="00C140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C1408D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="007F71E7"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181F30">
              <w:rPr>
                <w:rFonts w:ascii="Times New Roman" w:hAnsi="Times New Roman"/>
                <w:sz w:val="23"/>
                <w:szCs w:val="23"/>
              </w:rPr>
              <w:t>0</w:t>
            </w:r>
            <w:r w:rsidR="009A5C84">
              <w:rPr>
                <w:rFonts w:ascii="Times New Roman" w:hAnsi="Times New Roman"/>
                <w:sz w:val="23"/>
                <w:szCs w:val="23"/>
              </w:rPr>
              <w:t>-20</w:t>
            </w:r>
            <w:r w:rsidR="007F71E7" w:rsidRPr="00B93BDB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6946" w:type="dxa"/>
          </w:tcPr>
          <w:p w:rsidR="007F71E7" w:rsidRPr="00B93BDB" w:rsidRDefault="00F7737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Проверка модуля 2. 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Подведение итогов дня, занесение результатов в CIS</w:t>
            </w:r>
            <w:r w:rsidR="00D128B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D128B0"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Подписание протоколов</w:t>
            </w:r>
          </w:p>
        </w:tc>
        <w:tc>
          <w:tcPr>
            <w:tcW w:w="2693" w:type="dxa"/>
          </w:tcPr>
          <w:p w:rsidR="007F71E7" w:rsidRPr="00B93BDB" w:rsidRDefault="00F7737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ГЭ, </w:t>
            </w:r>
            <w:r w:rsidR="007F71E7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7F71E7" w:rsidRPr="00B93BDB" w:rsidTr="00FE6744">
        <w:tc>
          <w:tcPr>
            <w:tcW w:w="11023" w:type="dxa"/>
            <w:gridSpan w:val="3"/>
          </w:tcPr>
          <w:p w:rsidR="007F71E7" w:rsidRPr="00B93BDB" w:rsidRDefault="007F71E7" w:rsidP="00A659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С2 – 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соревновательный день (</w:t>
            </w:r>
            <w:r w:rsidR="00DB57F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FC440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9A5C84" w:rsidP="009F59A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6946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9A5C84" w:rsidP="009F59A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946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Инструктаж по ТБ. Ознакомление участников с заданием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Брифинг 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9A5C84" w:rsidP="00C1408D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-1</w:t>
            </w:r>
            <w:r w:rsidR="00656E9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="00C1408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946" w:type="dxa"/>
          </w:tcPr>
          <w:p w:rsidR="009A5C84" w:rsidRPr="009A5C84" w:rsidRDefault="009A5C84" w:rsidP="00656E90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конкурсного задания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Модуля </w:t>
            </w:r>
            <w:r w:rsidR="00656E9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="00656E9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ч)</w:t>
            </w:r>
            <w:r w:rsidR="00656E9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56E90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15 минутным перерывом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Конкурсанты</w:t>
            </w:r>
          </w:p>
        </w:tc>
      </w:tr>
      <w:tr w:rsidR="009F59AA" w:rsidRPr="00B93BDB" w:rsidTr="009A5C84">
        <w:tc>
          <w:tcPr>
            <w:tcW w:w="1384" w:type="dxa"/>
            <w:vAlign w:val="center"/>
          </w:tcPr>
          <w:p w:rsidR="009F59AA" w:rsidRPr="00B93BDB" w:rsidRDefault="009F59AA" w:rsidP="00656E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 w:rsidR="00656E90">
              <w:rPr>
                <w:rFonts w:ascii="Times New Roman" w:hAnsi="Times New Roman"/>
                <w:sz w:val="23"/>
                <w:szCs w:val="23"/>
              </w:rPr>
              <w:t>3</w:t>
            </w:r>
            <w:r w:rsidR="00694F80">
              <w:rPr>
                <w:rFonts w:ascii="Times New Roman" w:hAnsi="Times New Roman"/>
                <w:sz w:val="23"/>
                <w:szCs w:val="23"/>
              </w:rPr>
              <w:t>.30-1</w:t>
            </w:r>
            <w:r w:rsidR="00656E90">
              <w:rPr>
                <w:rFonts w:ascii="Times New Roman" w:hAnsi="Times New Roman"/>
                <w:sz w:val="23"/>
                <w:szCs w:val="23"/>
              </w:rPr>
              <w:t>4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 w:rsidR="00656E90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6946" w:type="dxa"/>
          </w:tcPr>
          <w:p w:rsidR="009F59AA" w:rsidRPr="00930946" w:rsidRDefault="009F59AA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309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2693" w:type="dxa"/>
          </w:tcPr>
          <w:p w:rsidR="009F59AA" w:rsidRPr="00B93BDB" w:rsidRDefault="009F59AA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694F80" w:rsidP="00656E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</w:t>
            </w:r>
            <w:r w:rsidR="00656E90">
              <w:rPr>
                <w:rFonts w:ascii="Times New Roman" w:hAnsi="Times New Roman"/>
                <w:sz w:val="23"/>
                <w:szCs w:val="23"/>
              </w:rPr>
              <w:t>00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-1</w:t>
            </w:r>
            <w:r w:rsidR="00656E90">
              <w:rPr>
                <w:rFonts w:ascii="Times New Roman" w:hAnsi="Times New Roman"/>
                <w:sz w:val="23"/>
                <w:szCs w:val="23"/>
              </w:rPr>
              <w:t>4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 w:rsidR="00656E9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6946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Ознакомление с конкурсным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заданием (модуль 4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Эксперты, конкурсанты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656E90" w:rsidP="00656E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9A5C84">
              <w:rPr>
                <w:rFonts w:ascii="Times New Roman" w:hAnsi="Times New Roman"/>
                <w:sz w:val="23"/>
                <w:szCs w:val="23"/>
              </w:rPr>
              <w:t>-18.</w:t>
            </w: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946" w:type="dxa"/>
          </w:tcPr>
          <w:p w:rsidR="009F59AA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конкурсного задания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Модуля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(</w:t>
            </w:r>
            <w:r w:rsidR="00656E9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E67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 </w:t>
            </w:r>
            <w:r w:rsidR="0081705E"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15 минутным перерывом</w:t>
            </w:r>
          </w:p>
          <w:p w:rsidR="00C1408D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Проверка модуля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3</w:t>
            </w:r>
          </w:p>
        </w:tc>
        <w:tc>
          <w:tcPr>
            <w:tcW w:w="2693" w:type="dxa"/>
          </w:tcPr>
          <w:p w:rsidR="009A5C84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Конкурсанты</w:t>
            </w:r>
          </w:p>
          <w:p w:rsidR="00C1408D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C1408D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9A5C84" w:rsidP="00656E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 w:rsidR="00656E90">
              <w:rPr>
                <w:rFonts w:ascii="Times New Roman" w:hAnsi="Times New Roman"/>
                <w:sz w:val="23"/>
                <w:szCs w:val="23"/>
              </w:rPr>
              <w:t>30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B93BDB">
              <w:rPr>
                <w:rFonts w:ascii="Times New Roman" w:hAnsi="Times New Roman"/>
                <w:sz w:val="23"/>
                <w:szCs w:val="23"/>
              </w:rPr>
              <w:t>.</w:t>
            </w:r>
            <w:r w:rsidR="009F59AA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946" w:type="dxa"/>
          </w:tcPr>
          <w:p w:rsidR="009A5C84" w:rsidRPr="00B93BDB" w:rsidRDefault="00C1408D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Проверка модуля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4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9F59AA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19.30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-</w:t>
            </w:r>
            <w:r w:rsidR="009A5C84">
              <w:rPr>
                <w:rFonts w:ascii="Times New Roman" w:hAnsi="Times New Roman"/>
                <w:sz w:val="23"/>
                <w:szCs w:val="23"/>
              </w:rPr>
              <w:t>20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6946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Внесение оценок в CIS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ГЭ</w:t>
            </w:r>
          </w:p>
        </w:tc>
      </w:tr>
      <w:tr w:rsidR="009A5C84" w:rsidRPr="00B93BDB" w:rsidTr="009A5C84">
        <w:tc>
          <w:tcPr>
            <w:tcW w:w="1384" w:type="dxa"/>
            <w:vAlign w:val="center"/>
          </w:tcPr>
          <w:p w:rsidR="009A5C84" w:rsidRPr="00B93BDB" w:rsidRDefault="009F59AA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19.30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-</w:t>
            </w:r>
            <w:r w:rsidR="009A5C84">
              <w:rPr>
                <w:rFonts w:ascii="Times New Roman" w:hAnsi="Times New Roman"/>
                <w:sz w:val="23"/>
                <w:szCs w:val="23"/>
              </w:rPr>
              <w:t>20</w:t>
            </w:r>
            <w:r w:rsidR="009A5C84" w:rsidRPr="00B93BDB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6946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309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Блокировка оценок в системе CIS. Подписание  протокола о блокировке оценок. Сверка ведомостей оценок с  CIS. Подписание ведомостей оценок из CIS.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ГЭ, </w:t>
            </w: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Эксперты</w:t>
            </w:r>
          </w:p>
        </w:tc>
      </w:tr>
      <w:tr w:rsidR="009A5C84" w:rsidRPr="00B93BDB" w:rsidTr="00FE6744">
        <w:tc>
          <w:tcPr>
            <w:tcW w:w="1384" w:type="dxa"/>
          </w:tcPr>
          <w:p w:rsidR="009A5C84" w:rsidRPr="00B93BDB" w:rsidRDefault="009A5C84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9A5C84" w:rsidRPr="00B93BDB" w:rsidRDefault="009A5C84" w:rsidP="00A6593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+1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–</w:t>
            </w:r>
            <w:r w:rsidR="0034496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B57F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емонтаж площадки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A6593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B93BD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5C84" w:rsidRPr="00B93BDB" w:rsidTr="00FE6744">
        <w:tc>
          <w:tcPr>
            <w:tcW w:w="1384" w:type="dxa"/>
          </w:tcPr>
          <w:p w:rsidR="009A5C84" w:rsidRPr="00B93BDB" w:rsidRDefault="009A5C84" w:rsidP="009F59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3BDB"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6946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Демонтаж оборудования</w:t>
            </w:r>
          </w:p>
        </w:tc>
        <w:tc>
          <w:tcPr>
            <w:tcW w:w="2693" w:type="dxa"/>
          </w:tcPr>
          <w:p w:rsidR="009A5C84" w:rsidRPr="00B93BDB" w:rsidRDefault="009A5C84" w:rsidP="009F59A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BD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Технический эксперт</w:t>
            </w:r>
          </w:p>
        </w:tc>
      </w:tr>
    </w:tbl>
    <w:p w:rsidR="00CC5411" w:rsidRPr="00B93BDB" w:rsidRDefault="00DB57F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CC5411" w:rsidRPr="00B93BDB" w:rsidSect="009F59AA">
      <w:pgSz w:w="11906" w:h="16838" w:code="9"/>
      <w:pgMar w:top="142" w:right="567" w:bottom="284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4D"/>
    <w:rsid w:val="000662D5"/>
    <w:rsid w:val="00081AAB"/>
    <w:rsid w:val="001552D9"/>
    <w:rsid w:val="001645B3"/>
    <w:rsid w:val="00181A31"/>
    <w:rsid w:val="00181F30"/>
    <w:rsid w:val="001F7B18"/>
    <w:rsid w:val="00251158"/>
    <w:rsid w:val="002B5013"/>
    <w:rsid w:val="002E03D7"/>
    <w:rsid w:val="002E35B5"/>
    <w:rsid w:val="0034496D"/>
    <w:rsid w:val="0037087E"/>
    <w:rsid w:val="00372AF0"/>
    <w:rsid w:val="003B0D86"/>
    <w:rsid w:val="00406599"/>
    <w:rsid w:val="0041760A"/>
    <w:rsid w:val="005A79F4"/>
    <w:rsid w:val="005D4915"/>
    <w:rsid w:val="006416CD"/>
    <w:rsid w:val="00656E90"/>
    <w:rsid w:val="0069213A"/>
    <w:rsid w:val="00694F80"/>
    <w:rsid w:val="006B0814"/>
    <w:rsid w:val="006B491D"/>
    <w:rsid w:val="006E11D7"/>
    <w:rsid w:val="0071435E"/>
    <w:rsid w:val="0077436F"/>
    <w:rsid w:val="007D3434"/>
    <w:rsid w:val="007F71E7"/>
    <w:rsid w:val="0081705E"/>
    <w:rsid w:val="0086401C"/>
    <w:rsid w:val="00870D02"/>
    <w:rsid w:val="008721EF"/>
    <w:rsid w:val="00887D0D"/>
    <w:rsid w:val="008B2A46"/>
    <w:rsid w:val="00930946"/>
    <w:rsid w:val="00962670"/>
    <w:rsid w:val="009A5C84"/>
    <w:rsid w:val="009F59AA"/>
    <w:rsid w:val="00A65931"/>
    <w:rsid w:val="00A9714F"/>
    <w:rsid w:val="00B266D1"/>
    <w:rsid w:val="00B6174D"/>
    <w:rsid w:val="00B75F94"/>
    <w:rsid w:val="00B93BDB"/>
    <w:rsid w:val="00C1408D"/>
    <w:rsid w:val="00C43842"/>
    <w:rsid w:val="00C938F5"/>
    <w:rsid w:val="00CC5411"/>
    <w:rsid w:val="00D05A94"/>
    <w:rsid w:val="00D128B0"/>
    <w:rsid w:val="00D4282B"/>
    <w:rsid w:val="00D440C8"/>
    <w:rsid w:val="00DB57FB"/>
    <w:rsid w:val="00EC29B7"/>
    <w:rsid w:val="00F0264D"/>
    <w:rsid w:val="00F277DA"/>
    <w:rsid w:val="00F77374"/>
    <w:rsid w:val="00FA0B4D"/>
    <w:rsid w:val="00FC440C"/>
    <w:rsid w:val="00FE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D3F6"/>
  <w15:docId w15:val="{3B6B63A0-1A5E-4E93-A5B4-4DEBFFE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VS</cp:lastModifiedBy>
  <cp:revision>10</cp:revision>
  <cp:lastPrinted>2022-05-20T07:39:00Z</cp:lastPrinted>
  <dcterms:created xsi:type="dcterms:W3CDTF">2022-05-11T11:13:00Z</dcterms:created>
  <dcterms:modified xsi:type="dcterms:W3CDTF">2023-04-14T04:54:00Z</dcterms:modified>
</cp:coreProperties>
</file>