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DE" w:rsidRPr="007140E7" w:rsidRDefault="00CA25CC" w:rsidP="007140E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0E7">
        <w:rPr>
          <w:rFonts w:ascii="Times New Roman" w:hAnsi="Times New Roman" w:cs="Times New Roman"/>
          <w:b/>
          <w:sz w:val="24"/>
          <w:szCs w:val="24"/>
        </w:rPr>
        <w:t>Участие в проекте «Здоровый студент»</w:t>
      </w:r>
    </w:p>
    <w:p w:rsidR="007140E7" w:rsidRPr="007140E7" w:rsidRDefault="007140E7" w:rsidP="007140E7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333333"/>
        </w:rPr>
      </w:pPr>
    </w:p>
    <w:p w:rsidR="00761A02" w:rsidRPr="007140E7" w:rsidRDefault="00761A02" w:rsidP="00092766">
      <w:pPr>
        <w:pStyle w:val="a3"/>
        <w:spacing w:before="0" w:beforeAutospacing="0" w:after="0" w:afterAutospacing="0" w:line="288" w:lineRule="atLeast"/>
        <w:ind w:firstLine="426"/>
        <w:jc w:val="both"/>
        <w:rPr>
          <w:color w:val="333333"/>
        </w:rPr>
      </w:pPr>
      <w:r w:rsidRPr="007140E7">
        <w:rPr>
          <w:color w:val="333333"/>
        </w:rPr>
        <w:t>Согласно Федеральному закону от 29.12.2012 №</w:t>
      </w:r>
      <w:r w:rsidR="00092766">
        <w:rPr>
          <w:color w:val="333333"/>
        </w:rPr>
        <w:t> </w:t>
      </w:r>
      <w:r w:rsidRPr="007140E7">
        <w:rPr>
          <w:color w:val="333333"/>
        </w:rPr>
        <w:t>273-ФЗ (</w:t>
      </w:r>
      <w:r w:rsidR="007140E7" w:rsidRPr="007140E7">
        <w:t>ред. от 29.09.2025)</w:t>
      </w:r>
      <w:r w:rsidRPr="007140E7">
        <w:rPr>
          <w:color w:val="333333"/>
        </w:rPr>
        <w:t xml:space="preserve"> «Об образовании в Российской Федерации» образовательная организация должна быть местом, обеспечивающим не только сохранение, но и укрепление здоровья учащихся (ст</w:t>
      </w:r>
      <w:r w:rsidR="007140E7">
        <w:rPr>
          <w:color w:val="333333"/>
        </w:rPr>
        <w:t>. </w:t>
      </w:r>
      <w:r w:rsidRPr="007140E7">
        <w:rPr>
          <w:color w:val="333333"/>
        </w:rPr>
        <w:t>41 «Охрана здоровья обучающихся»).</w:t>
      </w:r>
    </w:p>
    <w:p w:rsidR="00761A02" w:rsidRPr="007140E7" w:rsidRDefault="00761A02" w:rsidP="007140E7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333333"/>
        </w:rPr>
      </w:pPr>
      <w:r w:rsidRPr="007140E7">
        <w:rPr>
          <w:color w:val="333333"/>
        </w:rPr>
        <w:t>С целью укрепления здоровья студенческой молодежи</w:t>
      </w:r>
      <w:r w:rsidRPr="00092766">
        <w:rPr>
          <w:sz w:val="28"/>
        </w:rPr>
        <w:t xml:space="preserve"> </w:t>
      </w:r>
      <w:r w:rsidR="00092766" w:rsidRPr="00092766">
        <w:rPr>
          <w:szCs w:val="23"/>
          <w:shd w:val="clear" w:color="auto" w:fill="FFFFFF"/>
        </w:rPr>
        <w:t>Областной центр общественного здоровья и медицинской профилактики</w:t>
      </w:r>
      <w:r w:rsidR="00092766" w:rsidRPr="00092766">
        <w:rPr>
          <w:szCs w:val="23"/>
          <w:shd w:val="clear" w:color="auto" w:fill="FFFFFF"/>
        </w:rPr>
        <w:t xml:space="preserve"> </w:t>
      </w:r>
      <w:r w:rsidR="00092766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(</w:t>
      </w:r>
      <w:r w:rsidRPr="007140E7">
        <w:rPr>
          <w:color w:val="333333"/>
        </w:rPr>
        <w:t>ГАУЗ СО «ОЦОЗМП»</w:t>
      </w:r>
      <w:r w:rsidR="00092766">
        <w:rPr>
          <w:color w:val="333333"/>
        </w:rPr>
        <w:t>)</w:t>
      </w:r>
      <w:r w:rsidRPr="007140E7">
        <w:rPr>
          <w:color w:val="333333"/>
        </w:rPr>
        <w:t xml:space="preserve"> совместно с учебными заведениями Свердловской области</w:t>
      </w:r>
      <w:r w:rsidR="007140E7">
        <w:rPr>
          <w:color w:val="333333"/>
        </w:rPr>
        <w:t xml:space="preserve"> </w:t>
      </w:r>
      <w:r w:rsidRPr="007140E7">
        <w:rPr>
          <w:color w:val="333333"/>
        </w:rPr>
        <w:t>с 2016 года реализует проект «Здоровый студент».</w:t>
      </w:r>
      <w:r w:rsidR="00092766">
        <w:rPr>
          <w:color w:val="333333"/>
        </w:rPr>
        <w:t xml:space="preserve"> </w:t>
      </w:r>
      <w:r w:rsidRPr="007140E7">
        <w:rPr>
          <w:color w:val="333333"/>
        </w:rPr>
        <w:t xml:space="preserve">В рамках проекта проводятся </w:t>
      </w:r>
      <w:proofErr w:type="spellStart"/>
      <w:r w:rsidRPr="007140E7">
        <w:rPr>
          <w:color w:val="333333"/>
        </w:rPr>
        <w:t>вебинары</w:t>
      </w:r>
      <w:proofErr w:type="spellEnd"/>
      <w:r w:rsidRPr="007140E7">
        <w:rPr>
          <w:color w:val="333333"/>
        </w:rPr>
        <w:t xml:space="preserve">, тренинги для специалистов, занимающихся профилактикой ЗОЖ в учебных заведениях, создаются информационные материалы, видео- и </w:t>
      </w:r>
      <w:proofErr w:type="spellStart"/>
      <w:r w:rsidRPr="007140E7">
        <w:rPr>
          <w:color w:val="333333"/>
        </w:rPr>
        <w:t>аудиоролики</w:t>
      </w:r>
      <w:proofErr w:type="spellEnd"/>
      <w:r w:rsidRPr="007140E7">
        <w:rPr>
          <w:color w:val="333333"/>
        </w:rPr>
        <w:t>, мобильные выставки для учащихся и педагогов, проводятся социологические исследования по распространенности факторов риска.</w:t>
      </w:r>
    </w:p>
    <w:p w:rsidR="00CA25CC" w:rsidRPr="007140E7" w:rsidRDefault="00CA25CC" w:rsidP="007140E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140E7">
        <w:rPr>
          <w:rFonts w:ascii="Times New Roman" w:hAnsi="Times New Roman" w:cs="Times New Roman"/>
          <w:sz w:val="24"/>
          <w:szCs w:val="24"/>
        </w:rPr>
        <w:t xml:space="preserve">17 октября специалисты психологической службы вуза приняли участие в семинаре «Здоровый образ жизни в руках студента», который был проведен на базе </w:t>
      </w:r>
      <w:r w:rsidR="00092766">
        <w:rPr>
          <w:rFonts w:ascii="Times New Roman" w:hAnsi="Times New Roman" w:cs="Times New Roman"/>
          <w:sz w:val="24"/>
          <w:szCs w:val="24"/>
        </w:rPr>
        <w:t>г</w:t>
      </w:r>
      <w:r w:rsidRPr="007140E7">
        <w:rPr>
          <w:rFonts w:ascii="Times New Roman" w:hAnsi="Times New Roman" w:cs="Times New Roman"/>
          <w:sz w:val="24"/>
          <w:szCs w:val="24"/>
        </w:rPr>
        <w:t>осударственного автономного учреждения здравоохранения Свердловской области «Областной центр общественного здоровья и медицинской профилактики» в г.</w:t>
      </w:r>
      <w:r w:rsidR="00587C79">
        <w:rPr>
          <w:rFonts w:ascii="Times New Roman" w:hAnsi="Times New Roman" w:cs="Times New Roman"/>
          <w:sz w:val="24"/>
          <w:szCs w:val="24"/>
        </w:rPr>
        <w:t> </w:t>
      </w:r>
      <w:r w:rsidRPr="007140E7">
        <w:rPr>
          <w:rFonts w:ascii="Times New Roman" w:hAnsi="Times New Roman" w:cs="Times New Roman"/>
          <w:sz w:val="24"/>
          <w:szCs w:val="24"/>
        </w:rPr>
        <w:t>Екатеринбурге.</w:t>
      </w:r>
    </w:p>
    <w:p w:rsidR="00CA25CC" w:rsidRPr="007140E7" w:rsidRDefault="00CA25CC" w:rsidP="007140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40E7">
        <w:rPr>
          <w:rFonts w:ascii="Times New Roman" w:hAnsi="Times New Roman" w:cs="Times New Roman"/>
          <w:sz w:val="24"/>
          <w:szCs w:val="24"/>
        </w:rPr>
        <w:t>В</w:t>
      </w:r>
      <w:r w:rsidR="007140E7" w:rsidRPr="007140E7">
        <w:rPr>
          <w:rFonts w:ascii="Times New Roman" w:hAnsi="Times New Roman" w:cs="Times New Roman"/>
          <w:sz w:val="24"/>
          <w:szCs w:val="24"/>
        </w:rPr>
        <w:t xml:space="preserve"> рамках установочного семинара </w:t>
      </w:r>
      <w:r w:rsidRPr="007140E7">
        <w:rPr>
          <w:rFonts w:ascii="Times New Roman" w:hAnsi="Times New Roman" w:cs="Times New Roman"/>
          <w:sz w:val="24"/>
          <w:szCs w:val="24"/>
        </w:rPr>
        <w:t xml:space="preserve">куратор проекта 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Е.</w:t>
      </w:r>
      <w:r w:rsidR="007140E7"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А.</w:t>
      </w:r>
      <w:r w:rsidR="007140E7"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="007140E7"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Чащихина</w:t>
      </w:r>
      <w:proofErr w:type="spellEnd"/>
      <w:r w:rsidR="007140E7"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1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рассказа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ла </w:t>
      </w:r>
      <w:r w:rsidR="004371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 основных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направления</w:t>
      </w:r>
      <w:r w:rsidR="004371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х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организации работы на 2025</w:t>
      </w:r>
      <w:r w:rsidR="007140E7"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2026 учебный год и продемонстрировала возможные направления сотрудничества с вузами области.</w:t>
      </w:r>
      <w:r w:rsidR="00761A02"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Заведующая отделом организации медицинской профилактики ГАУЗ СО «ОЦОЗМП» М.</w:t>
      </w:r>
      <w:r w:rsidR="000927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Н.</w:t>
      </w:r>
      <w:r w:rsidR="000927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="00092766"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Сидоркина 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представила статистические данные по состоянию здоровья населения Свердловской области, в том числе по студенческой молодежи. Показали здоровья заставляют задуматься всех и уделять внимание профилактике.</w:t>
      </w:r>
      <w:r w:rsidR="00761A02"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Специалист МБУ «Екатеринбургский центр психолого-педагогической, медицинской и социальной помощи «Диалог» обратил внимание участников семинара на тот факт, что психологическое здоровь</w:t>
      </w:r>
      <w:r w:rsidR="000927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является важной составляющей благополучия </w:t>
      </w:r>
      <w:r w:rsidR="00761A02"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молодых людей. </w:t>
      </w:r>
      <w:r w:rsidR="00921B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Студентам</w:t>
      </w:r>
      <w:r w:rsidR="00761A02"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21B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также рассказали о том</w:t>
      </w:r>
      <w:r w:rsidR="00761A02"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как правильно вести себя всем субъектам образовательного пространства при ситуации травли.</w:t>
      </w:r>
    </w:p>
    <w:p w:rsidR="00761A02" w:rsidRPr="007140E7" w:rsidRDefault="00761A02" w:rsidP="007140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Сотрудничество со специалистами о</w:t>
      </w:r>
      <w:bookmarkStart w:id="0" w:name="_GoBack"/>
      <w:bookmarkEnd w:id="0"/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бразовательных организаций является важным направлением повышения качества психоло</w:t>
      </w:r>
      <w:r w:rsidR="00587C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гической помощи студентам вуза.</w:t>
      </w:r>
    </w:p>
    <w:p w:rsidR="00761A02" w:rsidRPr="007140E7" w:rsidRDefault="00761A02" w:rsidP="007140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Хочется обратить внимание на то, что за различными видами психологической помощи </w:t>
      </w:r>
      <w:r w:rsidR="00921B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абсолютно бесплатно</w:t>
      </w:r>
      <w:r w:rsidR="00921B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студенты филиала могут обратиться в аудиторию 109К (с 11</w:t>
      </w:r>
      <w:r w:rsidR="00587C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00 до 17</w:t>
      </w:r>
      <w:r w:rsidR="00587C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00) или написать индивидуальное сообщение в </w:t>
      </w:r>
      <w:proofErr w:type="spellStart"/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ВКонтакте</w:t>
      </w:r>
      <w:proofErr w:type="spellEnd"/>
      <w:r w:rsidRPr="007140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«Психологич</w:t>
      </w:r>
      <w:r w:rsidR="00587C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еская служба НТГСПИ» по адресу </w:t>
      </w:r>
      <w:hyperlink r:id="rId4" w:history="1">
        <w:r w:rsidRPr="007140E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https://vk.com/club229482345</w:t>
        </w:r>
      </w:hyperlink>
      <w:r w:rsidR="00874602" w:rsidRPr="00874602">
        <w:t>.</w:t>
      </w:r>
    </w:p>
    <w:p w:rsidR="00761A02" w:rsidRPr="007140E7" w:rsidRDefault="00761A02" w:rsidP="007140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61A02" w:rsidRPr="00587C79" w:rsidRDefault="00587C79" w:rsidP="00587C79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587C7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О.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587C7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В. Калашникова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,</w:t>
      </w:r>
      <w:r w:rsidRPr="00587C7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з</w:t>
      </w:r>
      <w:r w:rsidR="00761A02" w:rsidRPr="00587C7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ав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  <w:r w:rsidR="00761A02" w:rsidRPr="00587C7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кафедрой социальной работы, управления и права </w:t>
      </w:r>
    </w:p>
    <w:sectPr w:rsidR="00761A02" w:rsidRPr="0058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D0"/>
    <w:rsid w:val="00092766"/>
    <w:rsid w:val="00437122"/>
    <w:rsid w:val="00587C79"/>
    <w:rsid w:val="007140E7"/>
    <w:rsid w:val="00761A02"/>
    <w:rsid w:val="00874602"/>
    <w:rsid w:val="00921BAB"/>
    <w:rsid w:val="00CA25CC"/>
    <w:rsid w:val="00EA00DE"/>
    <w:rsid w:val="00E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6A0D"/>
  <w15:docId w15:val="{1B6C5F60-55AD-4E29-90FE-8FFCA815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1A0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7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229482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2025-10-22T03:16:00Z</cp:lastPrinted>
  <dcterms:created xsi:type="dcterms:W3CDTF">2025-10-21T12:40:00Z</dcterms:created>
  <dcterms:modified xsi:type="dcterms:W3CDTF">2025-10-22T04:00:00Z</dcterms:modified>
</cp:coreProperties>
</file>