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AAC" w:themeColor="accent2" w:themeTint="66"/>
  <w:body>
    <w:p w14:paraId="56DB7067" w14:textId="796B6150" w:rsidR="00030FBE" w:rsidRDefault="00030FBE" w:rsidP="00030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CAF5C" w14:textId="58EFFFA2" w:rsidR="00030FBE" w:rsidRDefault="007C3FF7" w:rsidP="00030F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3DCBD" wp14:editId="2426FFD4">
            <wp:simplePos x="0" y="0"/>
            <wp:positionH relativeFrom="column">
              <wp:posOffset>4720590</wp:posOffset>
            </wp:positionH>
            <wp:positionV relativeFrom="paragraph">
              <wp:posOffset>256540</wp:posOffset>
            </wp:positionV>
            <wp:extent cx="990600" cy="9188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FBE">
        <w:rPr>
          <w:noProof/>
        </w:rPr>
        <w:drawing>
          <wp:inline distT="0" distB="0" distL="0" distR="0" wp14:anchorId="48C177ED" wp14:editId="30677535">
            <wp:extent cx="1733550" cy="109794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74" cy="11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3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30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023B9A3" wp14:editId="53DCA6E7">
            <wp:extent cx="1381125" cy="127588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83" cy="129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F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14:paraId="057375B7" w14:textId="6D217DD3" w:rsidR="00030FBE" w:rsidRDefault="00030FBE" w:rsidP="00796D51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EE87F6D" w14:textId="31C35ABA" w:rsidR="005F43AF" w:rsidRPr="00E342FC" w:rsidRDefault="005F43AF" w:rsidP="005F4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ПРОГРАММА </w:t>
      </w:r>
    </w:p>
    <w:p w14:paraId="47EBC2CF" w14:textId="7E2F7F92" w:rsidR="005F43AF" w:rsidRPr="00E342FC" w:rsidRDefault="005F43AF" w:rsidP="005F4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XII</w:t>
      </w: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Всероссийской научно-практической конференции </w:t>
      </w:r>
    </w:p>
    <w:p w14:paraId="497BA4C9" w14:textId="48F13D33" w:rsidR="00A03D6D" w:rsidRPr="00E342FC" w:rsidRDefault="005F43AF" w:rsidP="005F4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«НАУКА – ТВОРЧЕСТВО – ОБРАЗОВАНИЕ»</w:t>
      </w:r>
    </w:p>
    <w:p w14:paraId="4E6971F1" w14:textId="68F4C7C2" w:rsidR="00275304" w:rsidRPr="00E342FC" w:rsidRDefault="00275304" w:rsidP="005F4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Филиал РГППУ в г. Нижнем Тагиле</w:t>
      </w:r>
    </w:p>
    <w:p w14:paraId="0658E0C2" w14:textId="31F63C06" w:rsidR="005F43AF" w:rsidRPr="00E342FC" w:rsidRDefault="005F43AF" w:rsidP="005F43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E342F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 ноября 2020 г.</w:t>
      </w:r>
    </w:p>
    <w:p w14:paraId="5898B43D" w14:textId="75476930" w:rsidR="005F43AF" w:rsidRDefault="005F43AF" w:rsidP="005F43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1DE33" w14:textId="71DA7FDB" w:rsidR="00D37588" w:rsidRDefault="009B57AC" w:rsidP="005F4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07.55–08.00 </w:t>
      </w:r>
      <w:r w:rsidR="00796D51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796D51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="00796D51" w:rsidRPr="00796D51"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r w:rsidR="00796D51">
        <w:rPr>
          <w:rFonts w:ascii="Times New Roman" w:hAnsi="Times New Roman" w:cs="Times New Roman"/>
          <w:b/>
          <w:bCs/>
          <w:sz w:val="27"/>
          <w:szCs w:val="27"/>
        </w:rPr>
        <w:t>Открытие конференции</w:t>
      </w:r>
    </w:p>
    <w:p w14:paraId="36545B27" w14:textId="78A2F844" w:rsidR="00796D51" w:rsidRPr="00D37588" w:rsidRDefault="00D37588" w:rsidP="005F4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37588">
        <w:rPr>
          <w:rFonts w:ascii="Times New Roman" w:hAnsi="Times New Roman" w:cs="Times New Roman"/>
          <w:sz w:val="27"/>
          <w:szCs w:val="27"/>
        </w:rPr>
        <w:t>Приветственное слово Елены Геннадьевны Харитоновой, заместителя председателя оргкомитета конференции, к.и.н., начальника отдела научно-исследовательской работы НТГСПИ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://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yadi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sk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i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/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qN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6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8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</w:rPr>
          <w:t>59</w:t>
        </w:r>
        <w:r w:rsidRPr="00D37588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uUKyDJdw</w:t>
        </w:r>
      </w:hyperlink>
      <w:r w:rsidRPr="009B57A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43B3302" w14:textId="77777777" w:rsidR="00796D51" w:rsidRDefault="00796D51" w:rsidP="005F4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4F9B5F42" w14:textId="6628BF2E" w:rsidR="005F43AF" w:rsidRPr="007C3FF7" w:rsidRDefault="00410A61" w:rsidP="005F43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C3FF7">
        <w:rPr>
          <w:rFonts w:ascii="Times New Roman" w:hAnsi="Times New Roman" w:cs="Times New Roman"/>
          <w:b/>
          <w:bCs/>
          <w:sz w:val="27"/>
          <w:szCs w:val="27"/>
        </w:rPr>
        <w:t>08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>.00–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09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030FBE" w:rsidRPr="007C3FF7"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по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– Работа онлайн-площадки «Цифровизация искусства»</w:t>
      </w:r>
    </w:p>
    <w:p w14:paraId="2CD3099E" w14:textId="436307EE" w:rsidR="005F43AF" w:rsidRPr="00D37588" w:rsidRDefault="005F43AF" w:rsidP="005F4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>Эксперты</w:t>
      </w:r>
      <w:r w:rsidRPr="007C3FF7">
        <w:rPr>
          <w:rFonts w:ascii="Times New Roman" w:hAnsi="Times New Roman" w:cs="Times New Roman"/>
          <w:sz w:val="27"/>
          <w:szCs w:val="27"/>
        </w:rPr>
        <w:t xml:space="preserve">: </w:t>
      </w:r>
      <w:r w:rsidR="00D37588" w:rsidRPr="007C3FF7">
        <w:rPr>
          <w:rFonts w:ascii="Times New Roman" w:hAnsi="Times New Roman" w:cs="Times New Roman"/>
          <w:color w:val="000000"/>
          <w:sz w:val="27"/>
          <w:szCs w:val="27"/>
        </w:rPr>
        <w:t>Анисимова Анна Александровна ФХО гр. Нт-302оИИД, Ежова Елизавета Евгеньевна ФХО гр. Нт-302оИИД</w:t>
      </w:r>
    </w:p>
    <w:p w14:paraId="07744EEF" w14:textId="77777777" w:rsidR="00D37588" w:rsidRPr="007C3FF7" w:rsidRDefault="005F43AF" w:rsidP="00D375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 xml:space="preserve">Модераторы: </w:t>
      </w:r>
      <w:r w:rsidR="00D37588" w:rsidRPr="007C3FF7">
        <w:rPr>
          <w:rFonts w:ascii="Times New Roman" w:hAnsi="Times New Roman" w:cs="Times New Roman"/>
          <w:sz w:val="27"/>
          <w:szCs w:val="27"/>
        </w:rPr>
        <w:t>Алексей Владимирович Миронов, к.</w:t>
      </w:r>
      <w:r w:rsidR="00D37588">
        <w:rPr>
          <w:rFonts w:ascii="Times New Roman" w:hAnsi="Times New Roman" w:cs="Times New Roman"/>
          <w:sz w:val="27"/>
          <w:szCs w:val="27"/>
        </w:rPr>
        <w:t>ф</w:t>
      </w:r>
      <w:r w:rsidR="00D37588" w:rsidRPr="007C3FF7">
        <w:rPr>
          <w:rFonts w:ascii="Times New Roman" w:hAnsi="Times New Roman" w:cs="Times New Roman"/>
          <w:sz w:val="27"/>
          <w:szCs w:val="27"/>
        </w:rPr>
        <w:t>.н., зам. декана по воспитательной работе факультета художественного образования НТГСПИ; Анастасия Николаевна Садриева, кандидат культурологии, доцент кафедры технологий художественного образования НТГСПИ.</w:t>
      </w:r>
    </w:p>
    <w:p w14:paraId="19C82089" w14:textId="77777777" w:rsidR="00A840BF" w:rsidRPr="007C3FF7" w:rsidRDefault="00A840BF" w:rsidP="00A840BF">
      <w:pPr>
        <w:spacing w:after="0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</w:p>
    <w:p w14:paraId="12B9876C" w14:textId="6A8E53D8" w:rsidR="00A840BF" w:rsidRPr="007C3FF7" w:rsidRDefault="00A840BF" w:rsidP="00A8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color w:val="000000"/>
          <w:sz w:val="27"/>
          <w:szCs w:val="27"/>
        </w:rPr>
        <w:t>Подключиться к конференции Zoom:</w:t>
      </w:r>
    </w:p>
    <w:p w14:paraId="266DCF6D" w14:textId="71337B41" w:rsidR="00A840BF" w:rsidRPr="007C3FF7" w:rsidRDefault="00220182" w:rsidP="00A8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hyperlink r:id="rId10" w:history="1">
        <w:r w:rsidR="00A840BF" w:rsidRPr="007C3FF7">
          <w:rPr>
            <w:rStyle w:val="a4"/>
            <w:rFonts w:ascii="Times New Roman" w:hAnsi="Times New Roman" w:cs="Times New Roman"/>
            <w:sz w:val="27"/>
            <w:szCs w:val="27"/>
          </w:rPr>
          <w:t>https://us02web.zoom.us/j/7617825276?pwd=OEJkVStHT0d3VVAxNUdSWVk0U2hxdz09</w:t>
        </w:r>
      </w:hyperlink>
      <w:r w:rsidR="00A840BF" w:rsidRPr="007C3FF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5DBB4690" w14:textId="77777777" w:rsidR="00A840BF" w:rsidRPr="007C3FF7" w:rsidRDefault="00A840BF" w:rsidP="00A8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color w:val="000000"/>
          <w:sz w:val="27"/>
          <w:szCs w:val="27"/>
        </w:rPr>
        <w:t>Идентификатор конференции: 761 782 5276</w:t>
      </w:r>
    </w:p>
    <w:p w14:paraId="748EE477" w14:textId="77777777" w:rsidR="00A840BF" w:rsidRPr="007C3FF7" w:rsidRDefault="00A840BF" w:rsidP="00A8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color w:val="000000"/>
          <w:sz w:val="27"/>
          <w:szCs w:val="27"/>
        </w:rPr>
        <w:t>Код доступа: 26qNkg</w:t>
      </w:r>
    </w:p>
    <w:p w14:paraId="5963EFF2" w14:textId="6BDC556A" w:rsidR="005F43AF" w:rsidRPr="007C3FF7" w:rsidRDefault="005F43AF" w:rsidP="005F43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C5C3B5" w14:textId="5EB8C202" w:rsidR="005F43AF" w:rsidRPr="007C3FF7" w:rsidRDefault="00A818C0" w:rsidP="002753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b/>
          <w:bCs/>
          <w:sz w:val="27"/>
          <w:szCs w:val="27"/>
        </w:rPr>
        <w:t>09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>.30–1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030FBE" w:rsidRPr="007C3FF7">
        <w:rPr>
          <w:rFonts w:ascii="Times New Roman" w:hAnsi="Times New Roman" w:cs="Times New Roman"/>
          <w:b/>
          <w:bCs/>
          <w:sz w:val="27"/>
          <w:szCs w:val="27"/>
        </w:rPr>
        <w:t>45</w:t>
      </w:r>
      <w:r w:rsidR="00275304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Pr="007C3FF7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F43AF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– Работа онлайн-площадки </w:t>
      </w:r>
      <w:r w:rsidR="00275304" w:rsidRPr="007C3FF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275304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Формирование культуры здорового и безопасного образа жизни </w:t>
      </w:r>
      <w:r w:rsidR="00A840BF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обучающихся</w:t>
      </w:r>
      <w:r w:rsidR="00275304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</w:p>
    <w:p w14:paraId="0F0D6496" w14:textId="45C7767A" w:rsidR="00275304" w:rsidRPr="007C3FF7" w:rsidRDefault="00275304" w:rsidP="002753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color w:val="000000"/>
          <w:sz w:val="27"/>
          <w:szCs w:val="27"/>
        </w:rPr>
        <w:t>Эксперты:</w:t>
      </w:r>
      <w:r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C3FF7">
        <w:rPr>
          <w:rFonts w:ascii="Times New Roman" w:hAnsi="Times New Roman" w:cs="Times New Roman"/>
          <w:color w:val="000000"/>
          <w:sz w:val="27"/>
          <w:szCs w:val="27"/>
        </w:rPr>
        <w:t>Береснева Милена Теюбовна ФСБЖ гр. Нт-201оФКА, Кирпичёва Виктория Андреевна ФППО гр. Нт-106оНДО, Серова Дарья Сергеевна ФППО гр. Нт-106оНДО</w:t>
      </w:r>
      <w:r w:rsidR="00A840BF" w:rsidRPr="007C3FF7">
        <w:rPr>
          <w:rFonts w:ascii="Times New Roman" w:hAnsi="Times New Roman" w:cs="Times New Roman"/>
          <w:color w:val="000000"/>
          <w:sz w:val="27"/>
          <w:szCs w:val="27"/>
        </w:rPr>
        <w:t>, Шарамок Ксения Александровна ФСБЖ гр. Нт-201оФКА</w:t>
      </w:r>
    </w:p>
    <w:p w14:paraId="2689C4D8" w14:textId="26E2F031" w:rsidR="009D3AEC" w:rsidRPr="007C3FF7" w:rsidRDefault="00275304" w:rsidP="009D3A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 xml:space="preserve">Модератор: </w:t>
      </w:r>
      <w:r w:rsidR="00A840BF" w:rsidRPr="007C3FF7">
        <w:rPr>
          <w:rFonts w:ascii="Times New Roman" w:hAnsi="Times New Roman" w:cs="Times New Roman"/>
          <w:sz w:val="27"/>
          <w:szCs w:val="27"/>
        </w:rPr>
        <w:t>Екатерина Геннадьевна Мишина, к.п.н., зам. декана по научной работе факультета спорта и безопасности жизнедеятельности НТГСПИ</w:t>
      </w:r>
    </w:p>
    <w:p w14:paraId="6B255ABE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0E515B87" w14:textId="2FF85C00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Подключиться к конференции Zoom:</w:t>
      </w:r>
    </w:p>
    <w:p w14:paraId="0D0D4265" w14:textId="2C9134EF" w:rsidR="009D3AEC" w:rsidRPr="007C3FF7" w:rsidRDefault="00220182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1" w:history="1">
        <w:r w:rsidR="009D3AEC" w:rsidRPr="007C3FF7">
          <w:rPr>
            <w:rStyle w:val="a4"/>
            <w:rFonts w:ascii="Times New Roman" w:hAnsi="Times New Roman" w:cs="Times New Roman"/>
            <w:sz w:val="27"/>
            <w:szCs w:val="27"/>
          </w:rPr>
          <w:t>https://us02web.zoom.us/j/7617825276?pwd=OEJkVStHT0d3VVAxNUdSWVk0U2hxdz09</w:t>
        </w:r>
      </w:hyperlink>
      <w:r w:rsidR="009D3AEC" w:rsidRPr="007C3FF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0B8E3B9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Идентификатор конференции: 761 782 5276</w:t>
      </w:r>
    </w:p>
    <w:p w14:paraId="13F42B83" w14:textId="337DA372" w:rsidR="009D3AEC" w:rsidRPr="007C3FF7" w:rsidRDefault="009D3AEC" w:rsidP="003B42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Код доступа: 26qNkg</w:t>
      </w:r>
    </w:p>
    <w:p w14:paraId="01237C15" w14:textId="6667DD4E" w:rsidR="00275304" w:rsidRPr="007C3FF7" w:rsidRDefault="00275304" w:rsidP="003B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C3FF7">
        <w:rPr>
          <w:rFonts w:ascii="Times New Roman" w:hAnsi="Times New Roman" w:cs="Times New Roman"/>
          <w:b/>
          <w:bCs/>
          <w:sz w:val="27"/>
          <w:szCs w:val="27"/>
        </w:rPr>
        <w:lastRenderedPageBreak/>
        <w:t>1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.00–1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030FBE" w:rsidRPr="007C3FF7"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по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–</w:t>
      </w:r>
      <w:r w:rsidRPr="007C3FF7">
        <w:rPr>
          <w:rFonts w:ascii="Times New Roman" w:hAnsi="Times New Roman" w:cs="Times New Roman"/>
          <w:sz w:val="27"/>
          <w:szCs w:val="27"/>
        </w:rPr>
        <w:t xml:space="preserve"> </w:t>
      </w:r>
      <w:r w:rsidR="009938A8" w:rsidRPr="007C3FF7">
        <w:rPr>
          <w:rFonts w:ascii="Times New Roman" w:hAnsi="Times New Roman" w:cs="Times New Roman"/>
          <w:b/>
          <w:bCs/>
          <w:sz w:val="27"/>
          <w:szCs w:val="27"/>
        </w:rPr>
        <w:t>Работа онлайн-площадки «Карьерные возможности для молодых специалистов в сфере городского управления</w:t>
      </w:r>
      <w:r w:rsidR="009D3AEC" w:rsidRPr="007C3FF7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2A66775D" w14:textId="0EB35125" w:rsidR="009938A8" w:rsidRPr="007C3FF7" w:rsidRDefault="009938A8" w:rsidP="003B42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>Эксперт</w:t>
      </w:r>
      <w:r w:rsidRPr="007C3FF7">
        <w:rPr>
          <w:rFonts w:ascii="Times New Roman" w:hAnsi="Times New Roman" w:cs="Times New Roman"/>
          <w:sz w:val="27"/>
          <w:szCs w:val="27"/>
        </w:rPr>
        <w:t>: Алёна Сергеевна Перезолова, Московск</w:t>
      </w:r>
      <w:r w:rsidR="00D37588">
        <w:rPr>
          <w:rFonts w:ascii="Times New Roman" w:hAnsi="Times New Roman" w:cs="Times New Roman"/>
          <w:sz w:val="27"/>
          <w:szCs w:val="27"/>
        </w:rPr>
        <w:t>ий</w:t>
      </w:r>
      <w:r w:rsidRPr="007C3FF7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D37588">
        <w:rPr>
          <w:rFonts w:ascii="Times New Roman" w:hAnsi="Times New Roman" w:cs="Times New Roman"/>
          <w:sz w:val="27"/>
          <w:szCs w:val="27"/>
        </w:rPr>
        <w:t>ый</w:t>
      </w:r>
      <w:r w:rsidRPr="007C3FF7">
        <w:rPr>
          <w:rFonts w:ascii="Times New Roman" w:hAnsi="Times New Roman" w:cs="Times New Roman"/>
          <w:sz w:val="27"/>
          <w:szCs w:val="27"/>
        </w:rPr>
        <w:t xml:space="preserve"> университет им. М. В. Ломоносова, г. Москва</w:t>
      </w:r>
    </w:p>
    <w:p w14:paraId="71764FD5" w14:textId="6BC884DC" w:rsidR="009938A8" w:rsidRPr="007C3FF7" w:rsidRDefault="009938A8" w:rsidP="003B4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 xml:space="preserve">Модератор: </w:t>
      </w:r>
      <w:r w:rsidRPr="007C3FF7">
        <w:rPr>
          <w:rFonts w:ascii="Times New Roman" w:hAnsi="Times New Roman" w:cs="Times New Roman"/>
          <w:color w:val="000000"/>
          <w:sz w:val="27"/>
          <w:szCs w:val="27"/>
        </w:rPr>
        <w:t>Елена Геннадьевна Харитонова, к.и.н., начальник отдела научно-исследовательской работы НТГСПИ</w:t>
      </w:r>
    </w:p>
    <w:p w14:paraId="069DD799" w14:textId="13172E27" w:rsidR="009938A8" w:rsidRPr="007C3FF7" w:rsidRDefault="009938A8" w:rsidP="003B4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DD37AE8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Подключиться к конференции Zoom:</w:t>
      </w:r>
    </w:p>
    <w:p w14:paraId="651F1608" w14:textId="77777777" w:rsidR="009D3AEC" w:rsidRPr="007C3FF7" w:rsidRDefault="00220182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2" w:history="1">
        <w:r w:rsidR="009D3AEC" w:rsidRPr="007C3FF7">
          <w:rPr>
            <w:rStyle w:val="a4"/>
            <w:rFonts w:ascii="Times New Roman" w:hAnsi="Times New Roman" w:cs="Times New Roman"/>
            <w:sz w:val="27"/>
            <w:szCs w:val="27"/>
          </w:rPr>
          <w:t>https://us02web.zoom.us/j/7617825276?pwd=OEJkVStHT0d3VVAxNUdSWVk0U2hxdz09</w:t>
        </w:r>
      </w:hyperlink>
      <w:r w:rsidR="009D3AEC" w:rsidRPr="007C3FF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9D2591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Идентификатор конференции: 761 782 5276</w:t>
      </w:r>
    </w:p>
    <w:p w14:paraId="4BB724C2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Код доступа: 26qNkg</w:t>
      </w:r>
    </w:p>
    <w:p w14:paraId="05616F93" w14:textId="77777777" w:rsidR="009D3AEC" w:rsidRPr="007C3FF7" w:rsidRDefault="009D3AEC" w:rsidP="003B4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3AC1BD3" w14:textId="2F401E48" w:rsidR="009938A8" w:rsidRPr="007C3FF7" w:rsidRDefault="009938A8" w:rsidP="003B42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="00A818C0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2</w:t>
      </w:r>
      <w:r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.30</w:t>
      </w:r>
      <w:r w:rsidR="003B42BE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–1</w:t>
      </w:r>
      <w:r w:rsidR="00A818C0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3</w:t>
      </w:r>
      <w:r w:rsidR="003B42BE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 w:rsidR="00030FBE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>45</w:t>
      </w:r>
      <w:r w:rsidR="003B42BE" w:rsidRPr="007C3FF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B42BE" w:rsidRPr="007C3FF7">
        <w:rPr>
          <w:rFonts w:ascii="Times New Roman" w:hAnsi="Times New Roman" w:cs="Times New Roman"/>
          <w:b/>
          <w:bCs/>
          <w:sz w:val="27"/>
          <w:szCs w:val="27"/>
        </w:rPr>
        <w:t>–</w:t>
      </w:r>
      <w:r w:rsidR="003B42BE" w:rsidRPr="007C3FF7">
        <w:rPr>
          <w:rFonts w:ascii="Times New Roman" w:hAnsi="Times New Roman" w:cs="Times New Roman"/>
          <w:sz w:val="27"/>
          <w:szCs w:val="27"/>
        </w:rPr>
        <w:t xml:space="preserve"> </w:t>
      </w:r>
      <w:r w:rsidR="003B42BE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Работа онлайн-площадки «Эколого-просветительская деятельность в период коронавируса» </w:t>
      </w:r>
    </w:p>
    <w:p w14:paraId="165372CA" w14:textId="5419D35C" w:rsidR="003B42BE" w:rsidRPr="007C3FF7" w:rsidRDefault="003B42BE" w:rsidP="003B42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>Эксперт</w:t>
      </w:r>
      <w:r w:rsidRPr="007C3FF7">
        <w:rPr>
          <w:rFonts w:ascii="Times New Roman" w:hAnsi="Times New Roman" w:cs="Times New Roman"/>
          <w:sz w:val="27"/>
          <w:szCs w:val="27"/>
        </w:rPr>
        <w:t>: Антон Александрович Хвостов, к.соц.н., руководитель</w:t>
      </w:r>
      <w:r w:rsidR="009D3AEC" w:rsidRPr="007C3FF7">
        <w:rPr>
          <w:rFonts w:ascii="Times New Roman" w:hAnsi="Times New Roman" w:cs="Times New Roman"/>
          <w:sz w:val="27"/>
          <w:szCs w:val="27"/>
        </w:rPr>
        <w:t xml:space="preserve"> Центра социально-правовых и природоохранных инициатив, г. Саратов</w:t>
      </w:r>
    </w:p>
    <w:p w14:paraId="7DF7EF9F" w14:textId="77777777" w:rsidR="003B42BE" w:rsidRPr="007C3FF7" w:rsidRDefault="003B42BE" w:rsidP="003B4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3FF7">
        <w:rPr>
          <w:rFonts w:ascii="Times New Roman" w:hAnsi="Times New Roman" w:cs="Times New Roman"/>
          <w:i/>
          <w:iCs/>
          <w:sz w:val="27"/>
          <w:szCs w:val="27"/>
        </w:rPr>
        <w:t xml:space="preserve">Модератор: </w:t>
      </w:r>
      <w:r w:rsidRPr="007C3FF7">
        <w:rPr>
          <w:rFonts w:ascii="Times New Roman" w:hAnsi="Times New Roman" w:cs="Times New Roman"/>
          <w:color w:val="000000"/>
          <w:sz w:val="27"/>
          <w:szCs w:val="27"/>
        </w:rPr>
        <w:t>Елена Геннадьевна Харитонова, к.и.н., начальник отдела научно-исследовательской работы НТГСПИ</w:t>
      </w:r>
    </w:p>
    <w:p w14:paraId="2BB08FE3" w14:textId="77777777" w:rsidR="003B42BE" w:rsidRPr="007C3FF7" w:rsidRDefault="003B42BE" w:rsidP="003B4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F3BE8F5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Подключиться к конференции Zoom:</w:t>
      </w:r>
    </w:p>
    <w:p w14:paraId="7864DB50" w14:textId="77777777" w:rsidR="009D3AEC" w:rsidRPr="007C3FF7" w:rsidRDefault="00220182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r w:rsidR="009D3AEC" w:rsidRPr="007C3FF7">
          <w:rPr>
            <w:rStyle w:val="a4"/>
            <w:rFonts w:ascii="Times New Roman" w:hAnsi="Times New Roman" w:cs="Times New Roman"/>
            <w:sz w:val="27"/>
            <w:szCs w:val="27"/>
          </w:rPr>
          <w:t>https://us02web.zoom.us/j/7617825276?pwd=OEJkVStHT0d3VVAxNUdSWVk0U2hxdz09</w:t>
        </w:r>
      </w:hyperlink>
      <w:r w:rsidR="009D3AEC" w:rsidRPr="007C3FF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03E83DF" w14:textId="77777777" w:rsidR="009D3AEC" w:rsidRPr="007C3FF7" w:rsidRDefault="009D3AEC" w:rsidP="009D3A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Идентификатор конференции: 761 782 5276</w:t>
      </w:r>
    </w:p>
    <w:p w14:paraId="596A0861" w14:textId="57832E81" w:rsidR="003B42BE" w:rsidRDefault="009D3AEC" w:rsidP="00092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3FF7">
        <w:rPr>
          <w:rFonts w:ascii="Times New Roman" w:hAnsi="Times New Roman" w:cs="Times New Roman"/>
          <w:sz w:val="27"/>
          <w:szCs w:val="27"/>
        </w:rPr>
        <w:t>Код доступа: 26qNkg</w:t>
      </w:r>
    </w:p>
    <w:p w14:paraId="5E9BEAFF" w14:textId="77777777" w:rsidR="00092720" w:rsidRPr="007C3FF7" w:rsidRDefault="00092720" w:rsidP="000927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696A39F" w14:textId="510A4768" w:rsidR="00410A61" w:rsidRDefault="00410A61" w:rsidP="00410A6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7C3FF7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F2322">
        <w:rPr>
          <w:rFonts w:ascii="Times New Roman" w:hAnsi="Times New Roman" w:cs="Times New Roman"/>
          <w:b/>
          <w:bCs/>
          <w:sz w:val="27"/>
          <w:szCs w:val="27"/>
        </w:rPr>
        <w:t>45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– 1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3F2322"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  <w:lang w:val="en-US"/>
        </w:rPr>
        <w:t>MSK</w:t>
      </w:r>
      <w:r w:rsidR="00A818C0" w:rsidRPr="007C3FF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C3FF7">
        <w:rPr>
          <w:rFonts w:ascii="Times New Roman" w:hAnsi="Times New Roman" w:cs="Times New Roman"/>
          <w:b/>
          <w:bCs/>
          <w:sz w:val="27"/>
          <w:szCs w:val="27"/>
        </w:rPr>
        <w:t>Закрытие конференции. Подведение итогов.</w:t>
      </w:r>
    </w:p>
    <w:p w14:paraId="1262493C" w14:textId="5FA03E37" w:rsidR="00796D51" w:rsidRPr="00796D51" w:rsidRDefault="00796D51" w:rsidP="00796D51">
      <w:pPr>
        <w:rPr>
          <w:rFonts w:ascii="Times New Roman" w:hAnsi="Times New Roman" w:cs="Times New Roman"/>
          <w:sz w:val="27"/>
          <w:szCs w:val="27"/>
        </w:rPr>
      </w:pPr>
    </w:p>
    <w:p w14:paraId="217F9F65" w14:textId="3812B03F" w:rsidR="00796D51" w:rsidRPr="00796D51" w:rsidRDefault="00796D51" w:rsidP="00796D51">
      <w:pPr>
        <w:rPr>
          <w:rFonts w:ascii="Times New Roman" w:hAnsi="Times New Roman" w:cs="Times New Roman"/>
          <w:sz w:val="27"/>
          <w:szCs w:val="27"/>
        </w:rPr>
      </w:pPr>
    </w:p>
    <w:p w14:paraId="40003076" w14:textId="624FF4F5" w:rsidR="00796D51" w:rsidRPr="00796D51" w:rsidRDefault="00796D51" w:rsidP="00796D51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30754FE5" w14:textId="3F004215" w:rsidR="00796D51" w:rsidRPr="00796D51" w:rsidRDefault="00796D51" w:rsidP="00796D5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796D51" w:rsidRPr="00796D51" w:rsidSect="008A23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E219" w14:textId="77777777" w:rsidR="00220182" w:rsidRDefault="00220182" w:rsidP="008A235E">
      <w:pPr>
        <w:spacing w:after="0" w:line="240" w:lineRule="auto"/>
      </w:pPr>
      <w:r>
        <w:separator/>
      </w:r>
    </w:p>
  </w:endnote>
  <w:endnote w:type="continuationSeparator" w:id="0">
    <w:p w14:paraId="15E04B46" w14:textId="77777777" w:rsidR="00220182" w:rsidRDefault="00220182" w:rsidP="008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8647" w14:textId="77777777" w:rsidR="008A235E" w:rsidRDefault="008A23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34F1" w14:textId="77777777" w:rsidR="008A235E" w:rsidRDefault="008A23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8C1C" w14:textId="77777777" w:rsidR="008A235E" w:rsidRDefault="008A2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63F3" w14:textId="77777777" w:rsidR="00220182" w:rsidRDefault="00220182" w:rsidP="008A235E">
      <w:pPr>
        <w:spacing w:after="0" w:line="240" w:lineRule="auto"/>
      </w:pPr>
      <w:r>
        <w:separator/>
      </w:r>
    </w:p>
  </w:footnote>
  <w:footnote w:type="continuationSeparator" w:id="0">
    <w:p w14:paraId="7D71CF4D" w14:textId="77777777" w:rsidR="00220182" w:rsidRDefault="00220182" w:rsidP="008A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4B56" w14:textId="77777777" w:rsidR="008A235E" w:rsidRDefault="008A23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8982" w14:textId="77777777" w:rsidR="008A235E" w:rsidRDefault="008A23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E9D2" w14:textId="77777777" w:rsidR="008A235E" w:rsidRDefault="008A23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6"/>
    <w:rsid w:val="00030FBE"/>
    <w:rsid w:val="00092720"/>
    <w:rsid w:val="001F1255"/>
    <w:rsid w:val="00211A52"/>
    <w:rsid w:val="00220182"/>
    <w:rsid w:val="00275304"/>
    <w:rsid w:val="003B42BE"/>
    <w:rsid w:val="003F2322"/>
    <w:rsid w:val="00410A61"/>
    <w:rsid w:val="004F5663"/>
    <w:rsid w:val="0056370E"/>
    <w:rsid w:val="005F43AF"/>
    <w:rsid w:val="00694536"/>
    <w:rsid w:val="006C061B"/>
    <w:rsid w:val="006D2F96"/>
    <w:rsid w:val="00796D51"/>
    <w:rsid w:val="007C3FF7"/>
    <w:rsid w:val="00883734"/>
    <w:rsid w:val="008A235E"/>
    <w:rsid w:val="009938A8"/>
    <w:rsid w:val="009B57AC"/>
    <w:rsid w:val="009C5997"/>
    <w:rsid w:val="009D3AEC"/>
    <w:rsid w:val="009E1EE3"/>
    <w:rsid w:val="00A03D6D"/>
    <w:rsid w:val="00A818C0"/>
    <w:rsid w:val="00A840BF"/>
    <w:rsid w:val="00B17081"/>
    <w:rsid w:val="00D37588"/>
    <w:rsid w:val="00D97613"/>
    <w:rsid w:val="00E342FC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AB4E"/>
  <w15:chartTrackingRefBased/>
  <w15:docId w15:val="{05EB83F9-0F04-480F-A2A2-B20A1C6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4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A840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0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35E"/>
  </w:style>
  <w:style w:type="paragraph" w:styleId="a8">
    <w:name w:val="footer"/>
    <w:basedOn w:val="a"/>
    <w:link w:val="a9"/>
    <w:uiPriority w:val="99"/>
    <w:unhideWhenUsed/>
    <w:rsid w:val="008A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35E"/>
  </w:style>
  <w:style w:type="character" w:styleId="aa">
    <w:name w:val="FollowedHyperlink"/>
    <w:basedOn w:val="a0"/>
    <w:uiPriority w:val="99"/>
    <w:semiHidden/>
    <w:unhideWhenUsed/>
    <w:rsid w:val="00D37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s02web.zoom.us/j/7617825276?pwd=OEJkVStHT0d3VVAxNUdSWVk0U2hxdz0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us02web.zoom.us/j/7617825276?pwd=OEJkVStHT0d3VVAxNUdSWVk0U2hxdz09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7617825276?pwd=OEJkVStHT0d3VVAxNUdSWVk0U2hxdz09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us02web.zoom.us/j/7617825276?pwd=OEJkVStHT0d3VVAxNUdSWVk0U2hxdz09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yadi.sk/i/qN6859uUKyDJd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Стумбрис</dc:creator>
  <cp:keywords/>
  <dc:description/>
  <cp:lastModifiedBy>Елена Стумбрис</cp:lastModifiedBy>
  <cp:revision>20</cp:revision>
  <dcterms:created xsi:type="dcterms:W3CDTF">2020-11-16T06:57:00Z</dcterms:created>
  <dcterms:modified xsi:type="dcterms:W3CDTF">2020-11-19T08:35:00Z</dcterms:modified>
</cp:coreProperties>
</file>